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608" w14:textId="77777777" w:rsidR="00BF6201" w:rsidRPr="00BF6201" w:rsidRDefault="00BF6201" w:rsidP="00BF6201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FORMULARIO N.º 1</w:t>
      </w:r>
    </w:p>
    <w:p w14:paraId="779163F7" w14:textId="77777777" w:rsidR="00BF6201" w:rsidRPr="00BF6201" w:rsidRDefault="00BF6201" w:rsidP="00BF6201">
      <w:pPr>
        <w:keepNext/>
        <w:spacing w:after="0" w:line="240" w:lineRule="auto"/>
        <w:ind w:left="864" w:right="51"/>
        <w:jc w:val="center"/>
        <w:outlineLvl w:val="3"/>
        <w:rPr>
          <w:rFonts w:ascii="Arial" w:eastAsia="SimSun" w:hAnsi="Arial" w:cs="Arial"/>
          <w:b/>
          <w:sz w:val="20"/>
          <w:szCs w:val="20"/>
          <w:lang w:val="es-ES" w:eastAsia="es-ES"/>
        </w:rPr>
      </w:pPr>
      <w:bookmarkStart w:id="0" w:name="_Hlk235020065"/>
      <w:r w:rsidRPr="00BF6201">
        <w:rPr>
          <w:rFonts w:ascii="Arial" w:eastAsia="SimSun" w:hAnsi="Arial" w:cs="Arial"/>
          <w:b/>
          <w:sz w:val="20"/>
          <w:szCs w:val="20"/>
          <w:lang w:val="es-ES" w:eastAsia="es-ES"/>
        </w:rPr>
        <w:t>DECLARACIÓN JURADA DE IDENTIFICACIÓN DEL PROPONENTE Y ACEPTACIÓN DE LAS CONDICIONES PARA LA CONTRATACIÓN</w:t>
      </w:r>
    </w:p>
    <w:bookmarkEnd w:id="0"/>
    <w:p w14:paraId="1FB4EA60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Times New Roman"/>
          <w:lang w:val="es-ES" w:eastAsia="es-ES"/>
        </w:rPr>
      </w:pPr>
    </w:p>
    <w:p w14:paraId="7A903139" w14:textId="410CED38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”.</w:t>
      </w:r>
    </w:p>
    <w:p w14:paraId="08BD5B6F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63697163" w14:textId="77777777" w:rsidR="00BF6201" w:rsidRPr="00BF6201" w:rsidRDefault="00BF6201" w:rsidP="00BF6201">
      <w:pPr>
        <w:spacing w:after="0" w:line="240" w:lineRule="auto"/>
        <w:ind w:left="142"/>
        <w:jc w:val="both"/>
        <w:rPr>
          <w:rFonts w:ascii="Arial" w:eastAsia="Calibri" w:hAnsi="Arial" w:cs="Arial"/>
          <w:b/>
          <w:sz w:val="20"/>
          <w:szCs w:val="20"/>
        </w:rPr>
      </w:pPr>
    </w:p>
    <w:p w14:paraId="5F2FC86B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IDENTIFICACIÓN DEL OFERENTE Y ANTECEDENTES LEGALES:</w:t>
      </w:r>
    </w:p>
    <w:p w14:paraId="47288876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907FDA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NOMBRE O RAZÓN SOCIAL:</w:t>
      </w:r>
    </w:p>
    <w:p w14:paraId="429B6B0D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RUT:</w:t>
      </w:r>
    </w:p>
    <w:p w14:paraId="5F66BB2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DIRECCIÓN COMERCIAL:</w:t>
      </w:r>
    </w:p>
    <w:p w14:paraId="03266A1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REPRESENTANTE LEGAL (en caso de ser la oferente persona jurídica):</w:t>
      </w:r>
    </w:p>
    <w:p w14:paraId="73C09A31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DATOS EN LOS QUE CONSTA SU PERSONERÍA (en caso de ser la oferente persona jurídica):</w:t>
      </w:r>
    </w:p>
    <w:p w14:paraId="3EE83F9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 REPRESENTANTE LEGAL (en caso de ser la oferente persona jurídica):</w:t>
      </w:r>
    </w:p>
    <w:p w14:paraId="6EDC6316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CORREO ELECTRÓNICO:</w:t>
      </w:r>
    </w:p>
    <w:p w14:paraId="17D23E0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FONO:</w:t>
      </w:r>
    </w:p>
    <w:p w14:paraId="77A24FE8" w14:textId="77777777" w:rsidR="00BF6201" w:rsidRPr="00BF6201" w:rsidRDefault="00BF6201" w:rsidP="00BF6201">
      <w:pPr>
        <w:spacing w:after="0" w:line="256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FECHA:</w:t>
      </w:r>
    </w:p>
    <w:p w14:paraId="28E06E6B" w14:textId="77777777" w:rsidR="00BF6201" w:rsidRPr="00BF6201" w:rsidRDefault="00BF6201" w:rsidP="00BF6201">
      <w:pPr>
        <w:tabs>
          <w:tab w:val="left" w:pos="762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4F8D184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En caso de UTP, indicar el porcentaje de participación de cada empresa:</w:t>
      </w:r>
    </w:p>
    <w:p w14:paraId="188A9C3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laconcuadrcula21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3872"/>
      </w:tblGrid>
      <w:tr w:rsidR="00BF6201" w:rsidRPr="00BF6201" w14:paraId="141DB1DD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18975C45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01BB93B2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</w:tr>
      <w:tr w:rsidR="00BF6201" w:rsidRPr="00BF6201" w14:paraId="2BCBBE04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67B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A1A33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201"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</w:tr>
    </w:tbl>
    <w:p w14:paraId="42456EBA" w14:textId="77777777" w:rsidR="00BF6201" w:rsidRPr="00BF6201" w:rsidRDefault="00BF6201" w:rsidP="00BF6201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B5B626" w14:textId="77777777" w:rsidR="00BF6201" w:rsidRPr="00BF6201" w:rsidRDefault="00BF6201" w:rsidP="00BF6201">
      <w:pPr>
        <w:numPr>
          <w:ilvl w:val="0"/>
          <w:numId w:val="1"/>
        </w:numPr>
        <w:spacing w:before="120" w:after="120" w:line="240" w:lineRule="auto"/>
        <w:ind w:right="51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CONTACTOS PROCESO LICITATORIO:</w:t>
      </w:r>
    </w:p>
    <w:p w14:paraId="6219D52D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14057A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Nombre: </w:t>
      </w:r>
    </w:p>
    <w:p w14:paraId="5F22E2E6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RUT: </w:t>
      </w:r>
    </w:p>
    <w:p w14:paraId="586779A1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Dirección: </w:t>
      </w:r>
    </w:p>
    <w:p w14:paraId="14B1FACB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Teléfono: </w:t>
      </w:r>
    </w:p>
    <w:p w14:paraId="0AEF0767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E Mail:  </w:t>
      </w:r>
    </w:p>
    <w:p w14:paraId="0EFBC31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787743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360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ACEPTACIÓN DE LAS CONDICIONES DE LA LICITACIÓN:</w:t>
      </w:r>
    </w:p>
    <w:p w14:paraId="078435BC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60E3274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Que ha analizado las Bases Administrativas y Técnicas, formularios, aclaraciones y respuestas a consultas de la licitación, con anterioridad a la presentación de su oferta, y declara su conformidad y aceptación sin reservas de toda la documentación referida.</w:t>
      </w:r>
    </w:p>
    <w:p w14:paraId="19B27F15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eastAsia="x-none"/>
        </w:rPr>
      </w:pPr>
    </w:p>
    <w:p w14:paraId="6FC214AE" w14:textId="77777777" w:rsidR="00BF6201" w:rsidRPr="00BF6201" w:rsidRDefault="00BF6201" w:rsidP="00BF6201">
      <w:pPr>
        <w:numPr>
          <w:ilvl w:val="0"/>
          <w:numId w:val="1"/>
        </w:num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eastAsia="x-none"/>
        </w:rPr>
        <w:t>El oferente declara el siguiente correo para notificaciones de sanciones, incumplimientos y notificaciones en general, de acuerdo a lo dispuesto en el artículo 140 del Reglamento de Compras: ________________________________</w:t>
      </w:r>
    </w:p>
    <w:p w14:paraId="03A03F11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35A0195D" w14:textId="77777777" w:rsidR="00BF6201" w:rsidRPr="00BF6201" w:rsidRDefault="00BF6201" w:rsidP="00BF6201">
      <w:pPr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es-MX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 w:eastAsia="es-ES"/>
        </w:rPr>
        <w:t>Identificación de los miembros de la sociedad: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58"/>
        <w:gridCol w:w="1935"/>
        <w:gridCol w:w="1884"/>
        <w:gridCol w:w="1568"/>
      </w:tblGrid>
      <w:tr w:rsidR="00BF6201" w:rsidRPr="00BF6201" w14:paraId="7B54078C" w14:textId="77777777" w:rsidTr="00DA4E1D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C260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 w:eastAsia="es-ES_tradn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C28D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RUT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87B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Porcentaje de participación de la Sociedad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784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Indicar si es funcionario público. En caso de ser así, identificar cargo e institución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35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¿El miembro de la Sociedad es Beneficiario Final de ésta? (SI/NO)</w:t>
            </w:r>
          </w:p>
        </w:tc>
      </w:tr>
      <w:tr w:rsidR="00BF6201" w:rsidRPr="00BF6201" w14:paraId="7C597A72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8B74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DC4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77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526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48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  <w:tr w:rsidR="00BF6201" w:rsidRPr="00BF6201" w14:paraId="1FC04A41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DD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7F7D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A29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864C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ECB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</w:tbl>
    <w:p w14:paraId="2EED594F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Times New Roman" w:hAnsi="Arial" w:cs="Arial"/>
          <w:b/>
          <w:bCs/>
          <w:sz w:val="20"/>
          <w:szCs w:val="20"/>
          <w:lang w:val="es-MX" w:eastAsia="es-ES_tradnl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*Se deben añadir cuantas filas sea necesario para completar la información</w:t>
      </w:r>
    </w:p>
    <w:p w14:paraId="6288004B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*El proponente debe adjuntar en su oferta la escritura pública de conformación de la Sociedad.</w:t>
      </w:r>
    </w:p>
    <w:p w14:paraId="168019DC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*Para todos los efectos, el oferente deberá indicar los antecedentes que se solicitan a fin de dar cumplimiento a las consideraciones incluidas en la Ley de Compras, en particular, el artículo 35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quáter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del nuevo Capítulo VII de la Ley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N°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19.886, donde se señala: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t xml:space="preserve">“Ningún organismo del Estado podrá suscribir contratos administrativos con el personal del mismo organismo, cualquiera que sea su calidad jurídica, o con las personas naturales contratadas a honorarios por ese organismo, ni con sus cónyuges o convivientes civiles, ni con las demás personas unidas por los vínculos de parentesco en segundo grado de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lastRenderedPageBreak/>
        <w:t>consanguinidad o afinidad, ni con sociedades de personas o empresas individuales de responsabilidad limitada de las que formen parte o sean beneficiarios finales, ni con sociedades en comanditas por acciones, sociedades por acciones o anónimas cerradas en que sean accionistas directamente, o como beneficiarios finales, ni con sociedades anónimas abiertas en que aquéllos o éstas sean dueños de acciones que representen el 10 por ciento o más del capital, directamente o como beneficiarios finales, ni con los gerentes, administradores, representantes o directores de cualquiera de las sociedades antedichas”</w:t>
      </w:r>
    </w:p>
    <w:p w14:paraId="4B6CD3E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09391B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61E0768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7B30224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0A127E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184EF2F" w14:textId="40BC0409" w:rsidR="00BF6201" w:rsidRDefault="00BF6201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br w:type="page"/>
      </w:r>
    </w:p>
    <w:p w14:paraId="07F39162" w14:textId="261D145A" w:rsidR="00AF2E79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44A27991" w14:textId="77777777" w:rsidR="00AF2E79" w:rsidRPr="00BF6201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23D8BA3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FORMULARIO Nº2</w:t>
      </w:r>
    </w:p>
    <w:p w14:paraId="4C6D8522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1" w:name="_Hlk235021019"/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OFERTA ECONÓMICA</w:t>
      </w:r>
    </w:p>
    <w:bookmarkEnd w:id="1"/>
    <w:p w14:paraId="2099546D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  <w:lang w:val="es-ES" w:eastAsia="es-CL"/>
        </w:rPr>
      </w:pPr>
    </w:p>
    <w:p w14:paraId="3548A2BB" w14:textId="721C52F8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”</w:t>
      </w:r>
    </w:p>
    <w:p w14:paraId="3E979E33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599CE231" w14:textId="77777777" w:rsidR="00BF6201" w:rsidRPr="00BF6201" w:rsidRDefault="00BF6201" w:rsidP="00BF6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MX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MX" w:eastAsia="es-CL"/>
        </w:rPr>
        <w:t>Nombre del Oferente:</w:t>
      </w:r>
    </w:p>
    <w:p w14:paraId="729E5F91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40C541D9" w14:textId="77777777" w:rsidR="00BF6201" w:rsidRPr="00BF6201" w:rsidRDefault="00BF6201" w:rsidP="00BF6201">
      <w:pPr>
        <w:numPr>
          <w:ilvl w:val="2"/>
          <w:numId w:val="2"/>
        </w:numPr>
        <w:spacing w:before="120" w:after="120" w:line="240" w:lineRule="auto"/>
        <w:ind w:left="709" w:right="51" w:hanging="709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  <w:t>VALOR DEL SERVICIO</w:t>
      </w:r>
    </w:p>
    <w:p w14:paraId="6A7C0B8E" w14:textId="77777777" w:rsidR="00BF6201" w:rsidRPr="00BF6201" w:rsidRDefault="00BF6201" w:rsidP="00BF6201">
      <w:pPr>
        <w:spacing w:before="120" w:after="120" w:line="240" w:lineRule="auto"/>
        <w:ind w:right="51"/>
        <w:contextualSpacing/>
        <w:jc w:val="both"/>
        <w:textAlignment w:val="baseline"/>
        <w:rPr>
          <w:rFonts w:ascii="Century Gothic" w:eastAsia="Times New Roman" w:hAnsi="Century Gothic" w:cs="Arial"/>
          <w:b/>
          <w:bCs/>
          <w:sz w:val="20"/>
          <w:szCs w:val="20"/>
          <w:lang w:val="es-ES" w:eastAsia="es-CL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984"/>
        <w:gridCol w:w="1416"/>
        <w:gridCol w:w="1844"/>
      </w:tblGrid>
      <w:tr w:rsidR="00FD416B" w:rsidRPr="00BF6201" w14:paraId="6578E66D" w14:textId="77777777" w:rsidTr="00466E72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D42B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9ED3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2DF0F3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A815458" w14:textId="14FA7932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6 HORAS DIARIAS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NETO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8DAB68" w14:textId="44A3DCD6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SERVICIO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X </w:t>
            </w:r>
            <w:r w:rsidR="00F62BC9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25 DIAS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*</w:t>
            </w:r>
          </w:p>
        </w:tc>
      </w:tr>
      <w:tr w:rsidR="00FD416B" w:rsidRPr="00BF6201" w14:paraId="633E519A" w14:textId="77777777" w:rsidTr="00466E7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C201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B78" w14:textId="15987461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525" w14:textId="595E68AF" w:rsidR="00FD416B" w:rsidRPr="00BF6201" w:rsidRDefault="00A52C5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B29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8A5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D416B" w:rsidRPr="00BF6201" w14:paraId="262DE126" w14:textId="77777777" w:rsidTr="00466E72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C0D" w14:textId="3F5A3B7D" w:rsidR="00FD416B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                                                                                            </w:t>
            </w:r>
            <w:r w:rsidR="00FD416B"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</w:p>
        </w:tc>
      </w:tr>
    </w:tbl>
    <w:p w14:paraId="4923238E" w14:textId="68083121" w:rsid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5932E636" w14:textId="541E4ECE" w:rsidR="00F62BC9" w:rsidRDefault="00466E72" w:rsidP="00466E72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*Este valor será considerado paras efectos de admisibilidad, para constatar que la oferta se encuentre dentro del presupuesto disponible. </w:t>
      </w:r>
    </w:p>
    <w:p w14:paraId="44CE76F8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77C2CC3" w14:textId="41CDD775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1200"/>
        <w:gridCol w:w="1200"/>
      </w:tblGrid>
      <w:tr w:rsidR="00F62BC9" w:rsidRPr="00BF6201" w14:paraId="1DE966E8" w14:textId="77777777" w:rsidTr="00F62BC9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A91C084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49348F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64053B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5294A73" w14:textId="14AE2951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POR HORA EXTRA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NETO </w:t>
            </w:r>
          </w:p>
        </w:tc>
      </w:tr>
      <w:tr w:rsidR="00F62BC9" w:rsidRPr="00BF6201" w14:paraId="06A13AE1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9BD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2EFF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1F0" w14:textId="3BBA7B29" w:rsidR="00F62BC9" w:rsidRPr="00BF6201" w:rsidRDefault="00A52C5B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D43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62BC9" w:rsidRPr="00BF6201" w14:paraId="56054195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30A7F" w14:textId="77777777" w:rsidR="00F62BC9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9C68" w14:textId="77777777" w:rsidR="00F62BC9" w:rsidRPr="00AF2E79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F555" w14:textId="77777777" w:rsidR="00F62BC9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2968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</w:tr>
    </w:tbl>
    <w:p w14:paraId="10CF7A33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67125BCB" w14:textId="46585C01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6CE635C" w14:textId="7882953A" w:rsidR="00F62BC9" w:rsidRPr="00466E72" w:rsidRDefault="00466E72" w:rsidP="00466E72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>**</w:t>
      </w:r>
      <w:r w:rsidRPr="00466E72"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 xml:space="preserve">La orden de compra será enviada por la totalidad del presupuesto disponible. </w:t>
      </w:r>
    </w:p>
    <w:p w14:paraId="011EA78D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100E7A75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167C90C2" w14:textId="7682AEDE" w:rsid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E7B83D8" w14:textId="337DBF6D" w:rsidR="00466E72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7A2576C9" w14:textId="77777777" w:rsidR="00466E72" w:rsidRPr="00BF6201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3CA0E92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399DE00D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____________________________________</w:t>
      </w:r>
    </w:p>
    <w:p w14:paraId="78A92F2E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FIRMA DEL PROPONENTE O REPRESENTANTE LEGAL</w:t>
      </w:r>
    </w:p>
    <w:p w14:paraId="0D83FD76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</w:p>
    <w:p w14:paraId="1B9F5430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</w:t>
      </w:r>
    </w:p>
    <w:p w14:paraId="4A6D7161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NOMBRE Y RUT</w:t>
      </w:r>
    </w:p>
    <w:p w14:paraId="63A37C10" w14:textId="77777777" w:rsidR="00BF6201" w:rsidRPr="00BF6201" w:rsidRDefault="00BF6201" w:rsidP="00BF6201">
      <w:pPr>
        <w:spacing w:after="0" w:line="240" w:lineRule="auto"/>
        <w:ind w:left="142"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1DB6C4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D47F1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81C2C6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BE1761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37B38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93552E9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DBA9EB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B68C0A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1D293D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7FB5E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FORMULARIO Nº3</w:t>
      </w:r>
    </w:p>
    <w:p w14:paraId="3C71CA8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PROGRAMA DE INTEGRIDAD Y COMPLIANCE</w:t>
      </w:r>
    </w:p>
    <w:p w14:paraId="7473DA6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B8DE208" w14:textId="7148250A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“</w:t>
      </w:r>
      <w:bookmarkStart w:id="2" w:name="_Hlk236734588"/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bookmarkEnd w:id="2"/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”</w:t>
      </w:r>
    </w:p>
    <w:p w14:paraId="2D250D4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017AEB09" w14:textId="1CDC09D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Yo,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&lt;nombre de representante legal o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cédula de identidad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N°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representante legal o de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con domicilio en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&lt;Domicilio, Comuna, Ciudad&gt;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en representación de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&lt;Razón social empresa o nombre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RUT: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empresa o de apoderado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del mismo domicilio, para la </w:t>
      </w:r>
      <w:r w:rsidR="0068217D" w:rsidRPr="00BF6201">
        <w:rPr>
          <w:rFonts w:ascii="Arial" w:eastAsia="Calibri" w:hAnsi="Arial" w:cs="Arial"/>
          <w:sz w:val="20"/>
          <w:szCs w:val="20"/>
          <w:lang w:val="es-ES"/>
        </w:rPr>
        <w:t>contratación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del presente proceso, declaro bajo juramento que (marcar con un x según corresponda): </w:t>
      </w:r>
    </w:p>
    <w:p w14:paraId="6397590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403EB064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En caso de unión temporal de proveedores, este formulario deberá ser presentado por todos los integrantes.</w:t>
      </w:r>
    </w:p>
    <w:p w14:paraId="4001CBA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1FEE07DB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09B015A8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____ La empresa cuenta con programas de integridad implementados, que son conocidos por su personal y/o trabajadores </w:t>
      </w:r>
    </w:p>
    <w:p w14:paraId="433B913E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5F3FCEBD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__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  <w:t>__</w:t>
      </w:r>
      <w:r w:rsidRPr="00BF6201">
        <w:rPr>
          <w:rFonts w:ascii="Arial" w:eastAsia="Times New Roman" w:hAnsi="Arial" w:cs="Arial"/>
          <w:sz w:val="20"/>
          <w:szCs w:val="24"/>
          <w:lang w:eastAsia="es-ES"/>
        </w:rPr>
        <w:t xml:space="preserve">El Oferente – persona natural – acredita uno o más cursos, capacitaciones y/o diplomados en materia de integridad o </w:t>
      </w:r>
      <w:proofErr w:type="spellStart"/>
      <w:r w:rsidRPr="00BF6201">
        <w:rPr>
          <w:rFonts w:ascii="Arial" w:eastAsia="Times New Roman" w:hAnsi="Arial" w:cs="Arial"/>
          <w:sz w:val="20"/>
          <w:szCs w:val="24"/>
          <w:lang w:eastAsia="es-ES"/>
        </w:rPr>
        <w:t>compliance</w:t>
      </w:r>
      <w:proofErr w:type="spellEnd"/>
    </w:p>
    <w:p w14:paraId="2DEB12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2E441DB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y se acredita con los siguientes antecedentes: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D6BEE60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6350353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ÍTEM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ACD34B6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DOCUMENTO QUE ACREDITA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57B3CBA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4C4EC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 xml:space="preserve">Presenta protocolos, instructivos, certificaciones o cualquier documento alusivo a programas de integridad/ acredita uno o más cursos, capacitaciones y/o diplomados en materia de integridad o </w:t>
            </w:r>
            <w:proofErr w:type="spellStart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compliance</w:t>
            </w:r>
            <w:proofErr w:type="spellEnd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.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8E1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BF6201" w:rsidRPr="00BF6201" w14:paraId="7EC8FD6C" w14:textId="77777777" w:rsidTr="00DA4E1D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A63A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Presentar respaldo que permitan verificar el programa de integridad es conocido por su personal y/o trabajadores, tales como: comunicado interno, afiche informativo, mail masivo, impresión de pantalla del sistema o programa, anexo de contrato de trabajo, constancia de la inducción, capacitación, seminario, etc.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62B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</w:tbl>
    <w:p w14:paraId="7FAF178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26D3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 La empresa 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 xml:space="preserve">NO </w:t>
      </w: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cuenta con programas de integridad implementados que sean conocidos por su personal y/o trabajadores.</w:t>
      </w:r>
    </w:p>
    <w:p w14:paraId="1B9F561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4AB5BD31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3927D3AC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bookmarkStart w:id="3" w:name="_heading=h.ul316hojqji8"/>
      <w:bookmarkEnd w:id="3"/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</w:t>
      </w:r>
    </w:p>
    <w:p w14:paraId="47F04347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FIRMA DEL PROPONENTE O REPRESENTANTE LEGAL</w:t>
      </w:r>
    </w:p>
    <w:p w14:paraId="6751D3CE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_________________________________________</w:t>
      </w:r>
    </w:p>
    <w:p w14:paraId="49377DF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NOMBRE</w:t>
      </w:r>
    </w:p>
    <w:p w14:paraId="70E78D45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</w:t>
      </w:r>
    </w:p>
    <w:p w14:paraId="7E238088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RUT</w:t>
      </w:r>
    </w:p>
    <w:p w14:paraId="3306D3F9" w14:textId="77777777" w:rsidR="00BF6201" w:rsidRPr="00BF6201" w:rsidRDefault="00BF6201" w:rsidP="00BF6201">
      <w:pPr>
        <w:spacing w:after="0" w:line="240" w:lineRule="auto"/>
        <w:ind w:right="51"/>
        <w:rPr>
          <w:rFonts w:ascii="Arial" w:eastAsia="Calibri" w:hAnsi="Arial" w:cs="Arial"/>
          <w:sz w:val="20"/>
          <w:szCs w:val="20"/>
          <w:lang w:val="es-ES"/>
        </w:rPr>
      </w:pPr>
    </w:p>
    <w:p w14:paraId="27FEC6F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4237420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F2AE8A3" w14:textId="449E259F" w:rsid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2161D08" w14:textId="25646E56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8E99617" w14:textId="542FA75A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3340DF9" w14:textId="3F08E0F9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52AB904A" w14:textId="1ACB4CF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45355CD" w14:textId="0C0F5F4F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4C81844" w14:textId="4B57B5E1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EE95605" w14:textId="5896037D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E10AE0D" w14:textId="30F1E1D2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A70F880" w14:textId="5E5F4F7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9776E1B" w14:textId="45C7C34C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B9C0B03" w14:textId="0B245E39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D3F654F" w14:textId="77777777" w:rsidR="00466E72" w:rsidRDefault="00466E72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89E63F1" w14:textId="77777777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9699DF2" w14:textId="77777777" w:rsidR="00AF2E79" w:rsidRPr="00BF6201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C2B762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3A41482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14:paraId="757AAFDA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lastRenderedPageBreak/>
        <w:t>FORMULARIO N°4</w:t>
      </w:r>
    </w:p>
    <w:p w14:paraId="7EB9364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2652EC5" w14:textId="34B5581C" w:rsid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PROPUESTA TECNICA</w:t>
      </w:r>
    </w:p>
    <w:p w14:paraId="2C020177" w14:textId="77777777" w:rsidR="00AF2E79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AC15C75" w14:textId="2A30FF0D" w:rsidR="00AF2E79" w:rsidRPr="00BF6201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AF2E79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SERVICIOS DE ARRIENDO DE VEHICULOS PARA LA EJECUCIÓN DE ESTRATEGIAS DE VACUNACIÓN EN TERRENO – CAMPAÑA INVIERNO</w:t>
      </w:r>
    </w:p>
    <w:p w14:paraId="48B49774" w14:textId="77777777" w:rsidR="00BF6201" w:rsidRPr="00BF6201" w:rsidRDefault="00BF6201" w:rsidP="00BF6201">
      <w:pPr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F6201" w:rsidRPr="00BF6201" w14:paraId="23E109CD" w14:textId="77777777" w:rsidTr="00DA4E1D">
        <w:tc>
          <w:tcPr>
            <w:tcW w:w="3114" w:type="dxa"/>
          </w:tcPr>
          <w:p w14:paraId="53232836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del Oferente o Razón Social </w:t>
            </w:r>
          </w:p>
        </w:tc>
        <w:tc>
          <w:tcPr>
            <w:tcW w:w="5714" w:type="dxa"/>
          </w:tcPr>
          <w:p w14:paraId="06CA8F1D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</w:p>
        </w:tc>
      </w:tr>
    </w:tbl>
    <w:p w14:paraId="0B41D524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both"/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p w14:paraId="779A8D7B" w14:textId="77777777" w:rsidR="00BF6201" w:rsidRPr="00BF6201" w:rsidRDefault="00BF6201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OFERTA TECNICA:</w:t>
      </w:r>
      <w:r w:rsidRPr="00BF6201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 xml:space="preserve"> El oferente debe completar el formulario señalando su propuesta de acuerdo con lo requerido, y debe cumplir con las características mínimas.</w:t>
      </w: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BF6201" w:rsidRPr="00BF6201" w14:paraId="183C55A7" w14:textId="77777777" w:rsidTr="00BF6201">
        <w:tc>
          <w:tcPr>
            <w:tcW w:w="3397" w:type="dxa"/>
            <w:shd w:val="clear" w:color="auto" w:fill="E7E6E6"/>
            <w:vAlign w:val="center"/>
          </w:tcPr>
          <w:p w14:paraId="7F32ABDB" w14:textId="77777777" w:rsidR="00BF6201" w:rsidRPr="00BF6201" w:rsidRDefault="00BF6201" w:rsidP="00BF6201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55F7DA48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07DE163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AF2E79" w:rsidRPr="00BF6201" w14:paraId="0A0C0FDD" w14:textId="77777777" w:rsidTr="00DA4E1D">
        <w:tc>
          <w:tcPr>
            <w:tcW w:w="3397" w:type="dxa"/>
            <w:vAlign w:val="center"/>
          </w:tcPr>
          <w:p w14:paraId="5DAEB47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Tipo de Vehículo</w:t>
            </w:r>
          </w:p>
        </w:tc>
        <w:tc>
          <w:tcPr>
            <w:tcW w:w="3266" w:type="dxa"/>
          </w:tcPr>
          <w:p w14:paraId="124E4067" w14:textId="1CD59C2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 xml:space="preserve">Automóvil liviano o </w:t>
            </w:r>
            <w:proofErr w:type="spellStart"/>
            <w:r w:rsidRPr="00E916FC">
              <w:t>city</w:t>
            </w:r>
            <w:proofErr w:type="spellEnd"/>
            <w:r w:rsidRPr="00E916FC">
              <w:t xml:space="preserve"> car  </w:t>
            </w:r>
          </w:p>
        </w:tc>
        <w:tc>
          <w:tcPr>
            <w:tcW w:w="3266" w:type="dxa"/>
          </w:tcPr>
          <w:p w14:paraId="5F097CF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0555A274" w14:textId="77777777" w:rsidTr="00DA4E1D">
        <w:tc>
          <w:tcPr>
            <w:tcW w:w="3397" w:type="dxa"/>
            <w:vAlign w:val="center"/>
          </w:tcPr>
          <w:p w14:paraId="0BC935A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Transmisión</w:t>
            </w:r>
          </w:p>
        </w:tc>
        <w:tc>
          <w:tcPr>
            <w:tcW w:w="3266" w:type="dxa"/>
          </w:tcPr>
          <w:p w14:paraId="411B18A3" w14:textId="01B77CAB" w:rsidR="00AF2E79" w:rsidRPr="00BF6201" w:rsidRDefault="00AF2E79" w:rsidP="00AF2E79">
            <w:pPr>
              <w:rPr>
                <w:lang w:val="es-ES"/>
              </w:rPr>
            </w:pPr>
            <w:r w:rsidRPr="00E916FC">
              <w:t>Automática o Mecánica</w:t>
            </w:r>
          </w:p>
        </w:tc>
        <w:tc>
          <w:tcPr>
            <w:tcW w:w="3266" w:type="dxa"/>
          </w:tcPr>
          <w:p w14:paraId="478CF31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FCC8BEF" w14:textId="77777777" w:rsidTr="00DA4E1D">
        <w:tc>
          <w:tcPr>
            <w:tcW w:w="3397" w:type="dxa"/>
            <w:vAlign w:val="center"/>
          </w:tcPr>
          <w:p w14:paraId="4145F65C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Color</w:t>
            </w:r>
          </w:p>
        </w:tc>
        <w:tc>
          <w:tcPr>
            <w:tcW w:w="3266" w:type="dxa"/>
          </w:tcPr>
          <w:p w14:paraId="3409066F" w14:textId="7A0CF8A0" w:rsidR="00AF2E79" w:rsidRPr="00BF6201" w:rsidRDefault="00AF2E79" w:rsidP="00AF2E79">
            <w:pPr>
              <w:rPr>
                <w:lang w:val="es-ES"/>
              </w:rPr>
            </w:pPr>
            <w:r w:rsidRPr="00E916FC">
              <w:t>Blanca</w:t>
            </w:r>
          </w:p>
        </w:tc>
        <w:tc>
          <w:tcPr>
            <w:tcW w:w="3266" w:type="dxa"/>
          </w:tcPr>
          <w:p w14:paraId="5948901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A216272" w14:textId="77777777" w:rsidTr="00DA4E1D">
        <w:tc>
          <w:tcPr>
            <w:tcW w:w="3397" w:type="dxa"/>
            <w:vAlign w:val="center"/>
          </w:tcPr>
          <w:p w14:paraId="752137E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Motor</w:t>
            </w:r>
          </w:p>
        </w:tc>
        <w:tc>
          <w:tcPr>
            <w:tcW w:w="3266" w:type="dxa"/>
          </w:tcPr>
          <w:p w14:paraId="166A57DC" w14:textId="64E7E6E1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Desde 1.200 </w:t>
            </w:r>
            <w:proofErr w:type="spellStart"/>
            <w:r w:rsidRPr="00E916FC">
              <w:t>cc</w:t>
            </w:r>
            <w:proofErr w:type="spellEnd"/>
            <w:r w:rsidRPr="00E916FC">
              <w:t xml:space="preserve"> hasta 1.800 </w:t>
            </w:r>
            <w:proofErr w:type="spellStart"/>
            <w:r w:rsidRPr="00E916FC">
              <w:t>cc</w:t>
            </w:r>
            <w:proofErr w:type="spellEnd"/>
          </w:p>
        </w:tc>
        <w:tc>
          <w:tcPr>
            <w:tcW w:w="3266" w:type="dxa"/>
          </w:tcPr>
          <w:p w14:paraId="08B95C9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62665BD" w14:textId="77777777" w:rsidTr="00DA4E1D">
        <w:tc>
          <w:tcPr>
            <w:tcW w:w="3397" w:type="dxa"/>
            <w:vAlign w:val="center"/>
          </w:tcPr>
          <w:p w14:paraId="7DCA909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Combustible</w:t>
            </w:r>
          </w:p>
        </w:tc>
        <w:tc>
          <w:tcPr>
            <w:tcW w:w="3266" w:type="dxa"/>
          </w:tcPr>
          <w:p w14:paraId="5F1A079C" w14:textId="719432F9" w:rsidR="00AF2E79" w:rsidRPr="00BF6201" w:rsidRDefault="00AF2E79" w:rsidP="00AF2E79">
            <w:pPr>
              <w:rPr>
                <w:lang w:val="es-ES"/>
              </w:rPr>
            </w:pPr>
            <w:r w:rsidRPr="00E916FC">
              <w:t>Diesel o Gasolina</w:t>
            </w:r>
          </w:p>
        </w:tc>
        <w:tc>
          <w:tcPr>
            <w:tcW w:w="3266" w:type="dxa"/>
          </w:tcPr>
          <w:p w14:paraId="04A2D733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5FAF1B17" w14:textId="77777777" w:rsidTr="00DA4E1D">
        <w:tc>
          <w:tcPr>
            <w:tcW w:w="3397" w:type="dxa"/>
            <w:vAlign w:val="center"/>
          </w:tcPr>
          <w:p w14:paraId="3A19F5ED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Tracción</w:t>
            </w:r>
          </w:p>
        </w:tc>
        <w:tc>
          <w:tcPr>
            <w:tcW w:w="3266" w:type="dxa"/>
          </w:tcPr>
          <w:p w14:paraId="10FC5F17" w14:textId="561173E8" w:rsidR="00AF2E79" w:rsidRPr="00BF6201" w:rsidRDefault="00AF2E79" w:rsidP="00AF2E79">
            <w:pPr>
              <w:rPr>
                <w:lang w:val="es-ES"/>
              </w:rPr>
            </w:pPr>
            <w:r w:rsidRPr="00E916FC">
              <w:t>4x2</w:t>
            </w:r>
          </w:p>
        </w:tc>
        <w:tc>
          <w:tcPr>
            <w:tcW w:w="3266" w:type="dxa"/>
          </w:tcPr>
          <w:p w14:paraId="3CD8AE9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6A74CDFD" w14:textId="77777777" w:rsidTr="00DA4E1D">
        <w:tc>
          <w:tcPr>
            <w:tcW w:w="3397" w:type="dxa"/>
            <w:vAlign w:val="center"/>
          </w:tcPr>
          <w:p w14:paraId="5BAF36B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Seguridad</w:t>
            </w:r>
          </w:p>
        </w:tc>
        <w:tc>
          <w:tcPr>
            <w:tcW w:w="3266" w:type="dxa"/>
          </w:tcPr>
          <w:p w14:paraId="6BD20F5F" w14:textId="735EDEED" w:rsidR="00AF2E79" w:rsidRPr="00BF6201" w:rsidRDefault="00AF2E79" w:rsidP="00AF2E79">
            <w:pPr>
              <w:rPr>
                <w:lang w:val="es-ES"/>
              </w:rPr>
            </w:pPr>
            <w:r w:rsidRPr="00E916FC">
              <w:t>Cierre centralizado de puertas, frenos ABS, airbags frontales para conductor y pasajero, cinturones de seguridad de tres puntas en todas las plazas, sistema de anclaje ISOFIX (deseable)</w:t>
            </w:r>
            <w:r w:rsidR="00F62BC9">
              <w:t>.</w:t>
            </w:r>
          </w:p>
        </w:tc>
        <w:tc>
          <w:tcPr>
            <w:tcW w:w="3266" w:type="dxa"/>
          </w:tcPr>
          <w:p w14:paraId="74A49F0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2770D7E" w14:textId="77777777" w:rsidTr="00DA4E1D">
        <w:tc>
          <w:tcPr>
            <w:tcW w:w="3397" w:type="dxa"/>
            <w:vAlign w:val="center"/>
          </w:tcPr>
          <w:p w14:paraId="1E0F6104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Dirección</w:t>
            </w:r>
          </w:p>
        </w:tc>
        <w:tc>
          <w:tcPr>
            <w:tcW w:w="3266" w:type="dxa"/>
          </w:tcPr>
          <w:p w14:paraId="4F09A4D4" w14:textId="23123733" w:rsidR="00AF2E79" w:rsidRPr="00BF6201" w:rsidRDefault="00AF2E79" w:rsidP="00AF2E79">
            <w:pPr>
              <w:rPr>
                <w:lang w:val="es-ES"/>
              </w:rPr>
            </w:pPr>
            <w:r w:rsidRPr="00E916FC">
              <w:t>Asistida eléctricamente o hidráulicamente</w:t>
            </w:r>
          </w:p>
        </w:tc>
        <w:tc>
          <w:tcPr>
            <w:tcW w:w="3266" w:type="dxa"/>
          </w:tcPr>
          <w:p w14:paraId="400532B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1F446F53" w14:textId="77777777" w:rsidTr="00DA4E1D">
        <w:tc>
          <w:tcPr>
            <w:tcW w:w="3397" w:type="dxa"/>
            <w:vAlign w:val="center"/>
          </w:tcPr>
          <w:p w14:paraId="4C4D560B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Suspensión</w:t>
            </w:r>
          </w:p>
        </w:tc>
        <w:tc>
          <w:tcPr>
            <w:tcW w:w="3266" w:type="dxa"/>
          </w:tcPr>
          <w:p w14:paraId="3FA741C1" w14:textId="7C7D129E" w:rsidR="00AF2E79" w:rsidRPr="00BF6201" w:rsidRDefault="00AF2E79" w:rsidP="00AF2E79">
            <w:pPr>
              <w:rPr>
                <w:lang w:val="es-ES"/>
              </w:rPr>
            </w:pPr>
            <w:r w:rsidRPr="00E916FC">
              <w:t>Delantera tipo McPherson. Trasera con eje torsional o independiente según modelo</w:t>
            </w:r>
          </w:p>
        </w:tc>
        <w:tc>
          <w:tcPr>
            <w:tcW w:w="3266" w:type="dxa"/>
          </w:tcPr>
          <w:p w14:paraId="0E9257F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EAC55A5" w14:textId="77777777" w:rsidTr="00DA4E1D">
        <w:tc>
          <w:tcPr>
            <w:tcW w:w="3397" w:type="dxa"/>
            <w:vAlign w:val="center"/>
          </w:tcPr>
          <w:p w14:paraId="1F6F948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Frenos </w:t>
            </w:r>
          </w:p>
        </w:tc>
        <w:tc>
          <w:tcPr>
            <w:tcW w:w="3266" w:type="dxa"/>
          </w:tcPr>
          <w:p w14:paraId="16A1BC90" w14:textId="69C4B628" w:rsidR="00AF2E79" w:rsidRPr="00BF6201" w:rsidRDefault="00AF2E79" w:rsidP="00AF2E79">
            <w:pPr>
              <w:rPr>
                <w:lang w:val="es-ES"/>
              </w:rPr>
            </w:pPr>
            <w:r w:rsidRPr="00E916FC">
              <w:t>Discos delanteros y frenos traseros de tambor o disco</w:t>
            </w:r>
          </w:p>
        </w:tc>
        <w:tc>
          <w:tcPr>
            <w:tcW w:w="3266" w:type="dxa"/>
          </w:tcPr>
          <w:p w14:paraId="55CB98A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72BEFB6" w14:textId="77777777" w:rsidTr="00DA4E1D">
        <w:tc>
          <w:tcPr>
            <w:tcW w:w="3397" w:type="dxa"/>
            <w:vAlign w:val="center"/>
          </w:tcPr>
          <w:p w14:paraId="345E9B5F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Maletero</w:t>
            </w:r>
          </w:p>
        </w:tc>
        <w:tc>
          <w:tcPr>
            <w:tcW w:w="3266" w:type="dxa"/>
          </w:tcPr>
          <w:p w14:paraId="2C7B4BE0" w14:textId="529709D7" w:rsidR="00AF2E79" w:rsidRPr="00BF6201" w:rsidRDefault="00AF2E79" w:rsidP="00AF2E79">
            <w:pPr>
              <w:rPr>
                <w:lang w:val="es-ES"/>
              </w:rPr>
            </w:pPr>
            <w:r w:rsidRPr="00E916FC">
              <w:t>Desde 300 litros o superior</w:t>
            </w:r>
          </w:p>
        </w:tc>
        <w:tc>
          <w:tcPr>
            <w:tcW w:w="3266" w:type="dxa"/>
          </w:tcPr>
          <w:p w14:paraId="111AAB5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E6EB964" w14:textId="77777777" w:rsidTr="00DA4E1D">
        <w:tc>
          <w:tcPr>
            <w:tcW w:w="3397" w:type="dxa"/>
            <w:vAlign w:val="center"/>
          </w:tcPr>
          <w:p w14:paraId="7B98016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pasajeros</w:t>
            </w:r>
          </w:p>
        </w:tc>
        <w:tc>
          <w:tcPr>
            <w:tcW w:w="3266" w:type="dxa"/>
          </w:tcPr>
          <w:p w14:paraId="117B39B8" w14:textId="3BA1FB7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>Mínimo 5 ocupantes (4 pasajeros más conductor)</w:t>
            </w:r>
          </w:p>
        </w:tc>
        <w:tc>
          <w:tcPr>
            <w:tcW w:w="3266" w:type="dxa"/>
          </w:tcPr>
          <w:p w14:paraId="3F62053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8185791" w14:textId="77777777" w:rsidTr="00DA4E1D">
        <w:tc>
          <w:tcPr>
            <w:tcW w:w="3397" w:type="dxa"/>
            <w:vAlign w:val="center"/>
          </w:tcPr>
          <w:p w14:paraId="68CB03D2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Equipamiento </w:t>
            </w:r>
          </w:p>
        </w:tc>
        <w:tc>
          <w:tcPr>
            <w:tcW w:w="3266" w:type="dxa"/>
          </w:tcPr>
          <w:p w14:paraId="4F5E8EF7" w14:textId="3F47E1F5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Aire acondicionado y cierre centralizado </w:t>
            </w:r>
          </w:p>
        </w:tc>
        <w:tc>
          <w:tcPr>
            <w:tcW w:w="3266" w:type="dxa"/>
          </w:tcPr>
          <w:p w14:paraId="799F8759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8E447C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8A302CC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0AF33F6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</w:t>
      </w:r>
    </w:p>
    <w:p w14:paraId="4C6934C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FIRMA DEL PROPONENTE O REPRESENTANTE LEGAL</w:t>
      </w:r>
    </w:p>
    <w:p w14:paraId="7B1A193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_________________________________________</w:t>
      </w:r>
    </w:p>
    <w:p w14:paraId="3346674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NOMBRE</w:t>
      </w:r>
    </w:p>
    <w:p w14:paraId="2EF4612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</w:t>
      </w:r>
    </w:p>
    <w:p w14:paraId="70404A5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RUT</w:t>
      </w:r>
    </w:p>
    <w:p w14:paraId="614AB995" w14:textId="62E261BB" w:rsidR="00DD689D" w:rsidRPr="00BF6201" w:rsidRDefault="00DD689D" w:rsidP="00BF6201"/>
    <w:sectPr w:rsidR="00DD689D" w:rsidRPr="00BF6201" w:rsidSect="00AF2E79">
      <w:headerReference w:type="default" r:id="rId7"/>
      <w:pgSz w:w="12240" w:h="18720" w:code="28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AA49" w14:textId="77777777" w:rsidR="00F54827" w:rsidRDefault="00F54827" w:rsidP="00DD689D">
      <w:pPr>
        <w:spacing w:after="0" w:line="240" w:lineRule="auto"/>
      </w:pPr>
      <w:r>
        <w:separator/>
      </w:r>
    </w:p>
  </w:endnote>
  <w:endnote w:type="continuationSeparator" w:id="0">
    <w:p w14:paraId="78C46767" w14:textId="77777777" w:rsidR="00F54827" w:rsidRDefault="00F54827" w:rsidP="00D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2A92" w14:textId="77777777" w:rsidR="00F54827" w:rsidRDefault="00F54827" w:rsidP="00DD689D">
      <w:pPr>
        <w:spacing w:after="0" w:line="240" w:lineRule="auto"/>
      </w:pPr>
      <w:r>
        <w:separator/>
      </w:r>
    </w:p>
  </w:footnote>
  <w:footnote w:type="continuationSeparator" w:id="0">
    <w:p w14:paraId="1B743167" w14:textId="77777777" w:rsidR="00F54827" w:rsidRDefault="00F54827" w:rsidP="00D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478" w14:textId="0B435333" w:rsidR="00DD689D" w:rsidRDefault="00DD689D">
    <w:pPr>
      <w:pStyle w:val="Encabezado"/>
    </w:pPr>
    <w:r>
      <w:rPr>
        <w:noProof/>
      </w:rPr>
      <w:drawing>
        <wp:inline distT="0" distB="0" distL="0" distR="0" wp14:anchorId="5E36F461" wp14:editId="23CA7792">
          <wp:extent cx="906449" cy="734599"/>
          <wp:effectExtent l="0" t="0" r="8255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49" cy="734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944BA"/>
    <w:multiLevelType w:val="hybridMultilevel"/>
    <w:tmpl w:val="63669A6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360" w:hanging="360"/>
      </w:pPr>
    </w:lvl>
    <w:lvl w:ilvl="2" w:tplc="6F2A2240">
      <w:start w:val="1"/>
      <w:numFmt w:val="decimal"/>
      <w:lvlText w:val="%3."/>
      <w:lvlJc w:val="left"/>
      <w:pPr>
        <w:ind w:left="9291" w:hanging="360"/>
      </w:pPr>
      <w:rPr>
        <w:rFonts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3789"/>
    <w:multiLevelType w:val="hybridMultilevel"/>
    <w:tmpl w:val="9274F0FC"/>
    <w:lvl w:ilvl="0" w:tplc="34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9D"/>
    <w:rsid w:val="001B3061"/>
    <w:rsid w:val="00466E72"/>
    <w:rsid w:val="0068217D"/>
    <w:rsid w:val="00697B43"/>
    <w:rsid w:val="006E5A92"/>
    <w:rsid w:val="00A158BC"/>
    <w:rsid w:val="00A52C5B"/>
    <w:rsid w:val="00AF2E79"/>
    <w:rsid w:val="00BF6201"/>
    <w:rsid w:val="00CC2E9B"/>
    <w:rsid w:val="00D51E6F"/>
    <w:rsid w:val="00DD689D"/>
    <w:rsid w:val="00F54827"/>
    <w:rsid w:val="00F62BC9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657FFB"/>
  <w15:chartTrackingRefBased/>
  <w15:docId w15:val="{BFC157DC-1C8E-4FD3-B225-33F50F05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B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689D"/>
    <w:pPr>
      <w:spacing w:after="0" w:line="240" w:lineRule="auto"/>
      <w:ind w:right="51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D6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89D"/>
  </w:style>
  <w:style w:type="paragraph" w:styleId="Piedepgina">
    <w:name w:val="footer"/>
    <w:basedOn w:val="Normal"/>
    <w:link w:val="Piedepgina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89D"/>
  </w:style>
  <w:style w:type="character" w:styleId="Refdecomentario">
    <w:name w:val="annotation reference"/>
    <w:basedOn w:val="Fuentedeprrafopredeter"/>
    <w:uiPriority w:val="99"/>
    <w:semiHidden/>
    <w:unhideWhenUsed/>
    <w:rsid w:val="00DD6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689D"/>
    <w:pPr>
      <w:spacing w:line="240" w:lineRule="auto"/>
    </w:pPr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D689D"/>
    <w:rPr>
      <w:sz w:val="20"/>
      <w:szCs w:val="20"/>
      <w:lang w:val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F620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BF62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qFormat/>
    <w:rsid w:val="00BF62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qFormat/>
    <w:rsid w:val="00BF62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1091</Words>
  <Characters>6002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Villagran Reyes</dc:creator>
  <cp:keywords/>
  <dc:description/>
  <cp:lastModifiedBy>Abigail Leon Pilar</cp:lastModifiedBy>
  <cp:revision>2</cp:revision>
  <dcterms:created xsi:type="dcterms:W3CDTF">2026-08-14T20:18:00Z</dcterms:created>
  <dcterms:modified xsi:type="dcterms:W3CDTF">2026-08-14T20:18:00Z</dcterms:modified>
</cp:coreProperties>
</file>